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5F" w:rsidRDefault="001D0DFA">
      <w:r>
        <w:t>Рабочие программы на 2024-2025 гг.</w:t>
      </w:r>
    </w:p>
    <w:p w:rsidR="001D0DFA" w:rsidRDefault="001D0DFA">
      <w:r w:rsidRPr="001D0DFA">
        <w:t>https://drive.google.com/drive/folders/1s5COhUH0QhaWeBfqlV1i-lZMi6ZNoTB7?usp=sharing</w:t>
      </w:r>
      <w:bookmarkStart w:id="0" w:name="_GoBack"/>
      <w:bookmarkEnd w:id="0"/>
    </w:p>
    <w:sectPr w:rsidR="001D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A"/>
    <w:rsid w:val="001D0DFA"/>
    <w:rsid w:val="00E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F7EF"/>
  <w15:chartTrackingRefBased/>
  <w15:docId w15:val="{A0CDCDB6-7A94-43B1-B0C9-C82C6A8A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ИО</dc:creator>
  <cp:keywords/>
  <dc:description/>
  <cp:lastModifiedBy>Зам по ИО</cp:lastModifiedBy>
  <cp:revision>1</cp:revision>
  <dcterms:created xsi:type="dcterms:W3CDTF">2024-09-20T12:14:00Z</dcterms:created>
  <dcterms:modified xsi:type="dcterms:W3CDTF">2024-09-20T12:14:00Z</dcterms:modified>
</cp:coreProperties>
</file>